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18B95" w14:textId="77777777" w:rsidR="00455D82" w:rsidRDefault="00961B05">
      <w:pPr>
        <w:spacing w:after="0" w:line="240" w:lineRule="auto"/>
        <w:jc w:val="center"/>
        <w:rPr>
          <w:rFonts w:ascii="Arial" w:eastAsia="Arial" w:hAnsi="Arial" w:cs="Arial"/>
          <w:b/>
          <w:bCs/>
          <w:color w:val="FF0000"/>
          <w:sz w:val="32"/>
          <w:szCs w:val="32"/>
        </w:rPr>
      </w:pPr>
      <w:bookmarkStart w:id="0" w:name="_7j5bmmawsyop" w:colFirst="0" w:colLast="0"/>
      <w:bookmarkEnd w:id="0"/>
      <w:r>
        <w:rPr>
          <w:rFonts w:ascii="Arial" w:eastAsia="Arial" w:hAnsi="Arial" w:cs="Arial"/>
          <w:b/>
          <w:bCs/>
          <w:color w:val="FF0000"/>
          <w:sz w:val="32"/>
          <w:szCs w:val="32"/>
        </w:rPr>
        <w:t>Coastal Running Club Inc,</w:t>
      </w:r>
    </w:p>
    <w:p w14:paraId="09E4ADF2" w14:textId="77777777" w:rsidR="00455D82" w:rsidRDefault="00455D82">
      <w:pPr>
        <w:spacing w:after="0" w:line="240" w:lineRule="auto"/>
        <w:jc w:val="center"/>
        <w:rPr>
          <w:rFonts w:ascii="Arial" w:eastAsia="Arial" w:hAnsi="Arial" w:cs="Arial"/>
          <w:b/>
          <w:bCs/>
          <w:color w:val="FF0000"/>
          <w:sz w:val="32"/>
          <w:szCs w:val="32"/>
        </w:rPr>
      </w:pPr>
    </w:p>
    <w:p w14:paraId="24F1D616" w14:textId="77777777" w:rsidR="00455D82" w:rsidRDefault="00961B05">
      <w:pPr>
        <w:spacing w:after="0" w:line="240" w:lineRule="auto"/>
        <w:jc w:val="center"/>
        <w:rPr>
          <w:rFonts w:ascii="Arial" w:eastAsia="Arial" w:hAnsi="Arial" w:cs="Arial"/>
          <w:b/>
          <w:bCs/>
          <w:color w:val="FF0000"/>
          <w:sz w:val="32"/>
          <w:szCs w:val="32"/>
        </w:rPr>
      </w:pPr>
      <w:r>
        <w:rPr>
          <w:rFonts w:ascii="Arial" w:eastAsia="Arial" w:hAnsi="Arial" w:cs="Arial"/>
          <w:b/>
          <w:bCs/>
          <w:color w:val="FF0000"/>
          <w:sz w:val="32"/>
          <w:szCs w:val="32"/>
        </w:rPr>
        <w:t>Events Program</w:t>
      </w:r>
    </w:p>
    <w:p w14:paraId="6CAED42B" w14:textId="77777777" w:rsidR="00455D82" w:rsidRDefault="00961B05">
      <w:pPr>
        <w:spacing w:after="0" w:line="240" w:lineRule="auto"/>
        <w:jc w:val="center"/>
        <w:rPr>
          <w:rFonts w:ascii="Arial" w:eastAsia="Arial" w:hAnsi="Arial" w:cs="Arial"/>
          <w:b/>
          <w:bCs/>
          <w:color w:val="FF0000"/>
          <w:sz w:val="32"/>
          <w:szCs w:val="32"/>
        </w:rPr>
      </w:pPr>
      <w:r>
        <w:rPr>
          <w:rFonts w:ascii="Arial" w:eastAsia="Arial" w:hAnsi="Arial" w:cs="Arial"/>
          <w:b/>
          <w:bCs/>
          <w:color w:val="FF0000"/>
          <w:sz w:val="32"/>
          <w:szCs w:val="32"/>
        </w:rPr>
        <w:t>Season 2026-2027</w:t>
      </w:r>
    </w:p>
    <w:p w14:paraId="0A0E6F15" w14:textId="77777777" w:rsidR="00455D82" w:rsidRDefault="00455D82">
      <w:pPr>
        <w:spacing w:after="0" w:line="240" w:lineRule="auto"/>
        <w:rPr>
          <w:rFonts w:ascii="Arial" w:eastAsia="Arial" w:hAnsi="Arial" w:cs="Arial"/>
          <w:color w:val="FF0000"/>
          <w:sz w:val="32"/>
          <w:szCs w:val="32"/>
        </w:rPr>
      </w:pPr>
    </w:p>
    <w:p w14:paraId="66C83D09" w14:textId="77777777" w:rsidR="00455D82" w:rsidRDefault="00961B05">
      <w:pPr>
        <w:spacing w:after="0" w:line="240" w:lineRule="auto"/>
        <w:jc w:val="center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Three Distances:  1km+ 3km+ 5km+ Approx.</w:t>
      </w:r>
    </w:p>
    <w:p w14:paraId="2ADA7C41" w14:textId="77777777" w:rsidR="00455D82" w:rsidRDefault="00455D82">
      <w:pPr>
        <w:spacing w:after="0" w:line="240" w:lineRule="auto"/>
        <w:jc w:val="center"/>
        <w:rPr>
          <w:rFonts w:ascii="Arial" w:eastAsia="Arial" w:hAnsi="Arial" w:cs="Arial"/>
          <w:color w:val="FF0000"/>
          <w:sz w:val="24"/>
          <w:szCs w:val="24"/>
        </w:rPr>
      </w:pPr>
    </w:p>
    <w:p w14:paraId="1ADD985E" w14:textId="77777777" w:rsidR="00455D82" w:rsidRDefault="00455D82">
      <w:pPr>
        <w:spacing w:after="0" w:line="240" w:lineRule="auto"/>
        <w:rPr>
          <w:rFonts w:ascii="Arial" w:eastAsia="Arial" w:hAnsi="Arial" w:cs="Arial"/>
          <w:color w:val="FF0000"/>
          <w:sz w:val="24"/>
          <w:szCs w:val="24"/>
        </w:rPr>
      </w:pPr>
    </w:p>
    <w:tbl>
      <w:tblPr>
        <w:tblStyle w:val="a"/>
        <w:tblW w:w="10518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396"/>
        <w:gridCol w:w="1892"/>
        <w:gridCol w:w="2127"/>
        <w:gridCol w:w="2835"/>
        <w:gridCol w:w="2268"/>
      </w:tblGrid>
      <w:tr w:rsidR="00455D82" w14:paraId="5C85290B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2AFDF4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5D4F23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B1AEDB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Place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8DE9C9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Sponsor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4EC93E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Activity</w:t>
            </w:r>
          </w:p>
          <w:p w14:paraId="138B27DE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55D82" w14:paraId="60894BF4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846A14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 Sept 26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E66E5D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Ulverstone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24AB3F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Otto’s Grotto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CA51F9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Draper Family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B79F3E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Run Red for Ron</w:t>
            </w:r>
          </w:p>
          <w:p w14:paraId="1C64C293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Club supplied BBQ</w:t>
            </w:r>
          </w:p>
        </w:tc>
      </w:tr>
      <w:tr w:rsidR="00455D82" w14:paraId="6E0C31CA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33C595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27 Sept 26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2F94DB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Wynyard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6E8A73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Gutteridge Gardens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C21F0A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Helen &amp; Leigh Evans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2DA47E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</w:tc>
      </w:tr>
      <w:tr w:rsidR="00455D82" w14:paraId="0A0780FA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DEFF2D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 Oct 26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F057A8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Devonport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5FC0F6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Coles Beach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7AA404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Jacques Parcel Contracting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F2F0AA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08858BA7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EBBAC7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 Oct 26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695AD4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Burnie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CE5E7F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Foreshore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0BDBB2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Hay Fitness</w:t>
            </w:r>
          </w:p>
          <w:p w14:paraId="0FF7FFED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21ECC8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360A63BF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4B34BA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 Oct 26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3279BF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Somerset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755460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Murchison HWY across from lodge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32C55C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Banjos Bakery Burnie</w:t>
            </w:r>
          </w:p>
          <w:p w14:paraId="2FCA3623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8B9CC6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65A31995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left w:w="108" w:type="dxa"/>
              <w:right w:w="108" w:type="dxa"/>
            </w:tcMar>
          </w:tcPr>
          <w:p w14:paraId="47A16E21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  <w:t>25 Oct 26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left w:w="108" w:type="dxa"/>
              <w:right w:w="108" w:type="dxa"/>
            </w:tcMar>
          </w:tcPr>
          <w:p w14:paraId="170AB65E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  <w:t>NO RUN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left w:w="108" w:type="dxa"/>
              <w:right w:w="108" w:type="dxa"/>
            </w:tcMar>
          </w:tcPr>
          <w:p w14:paraId="1102E77A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  <w:t>NO RUN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left w:w="108" w:type="dxa"/>
              <w:right w:w="108" w:type="dxa"/>
            </w:tcMar>
          </w:tcPr>
          <w:p w14:paraId="3776F70E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  <w:t>NO RUN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left w:w="108" w:type="dxa"/>
              <w:right w:w="108" w:type="dxa"/>
            </w:tcMar>
          </w:tcPr>
          <w:p w14:paraId="69F0B5B7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  <w:t>Burnie Ten</w:t>
            </w:r>
          </w:p>
          <w:p w14:paraId="52782152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</w:pPr>
          </w:p>
        </w:tc>
      </w:tr>
      <w:tr w:rsidR="00455D82" w14:paraId="314D5952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195E51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Nov 26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442691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Penguin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8833AE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Surf Club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33A474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Chris Purton Contracting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38D4ED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39EAE754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6874BA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 Nov 26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5310E2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Wynyard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BB9E1F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Carpark near Splash Café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ADD3F1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Andrew &amp; Abby Bates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A8A5BC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01ECA3F8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B946AE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 Nov 26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D9276C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Burnie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CA4C80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Burnie Park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E5A47D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Zenith Wealth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E42F05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9:30am start due to 321 Go</w:t>
            </w:r>
          </w:p>
        </w:tc>
      </w:tr>
      <w:tr w:rsidR="00455D82" w14:paraId="13F6EE2C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5B09B4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 Nov 26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902977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Ulverstone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939A5C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Legion Park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95BD5A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Ulverstone Mechanical </w:t>
            </w:r>
          </w:p>
          <w:p w14:paraId="668DD7F8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A340B9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32FEE5F4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1BD638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29 Nov 26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F5D9B7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East Devonport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AE243D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Caravan Park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B11214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Sarah Steel</w:t>
            </w:r>
          </w:p>
          <w:p w14:paraId="7E0F3B8A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6C18C4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1F4D3710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C897CE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 Dec 26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74B5B1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Turners Beach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6B2AE1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Esplanade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58E2F0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Malcolm Nutting</w:t>
            </w:r>
          </w:p>
          <w:p w14:paraId="0006EBEE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95BBAA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70474847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461ACE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 Dec 26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7F414E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Burnie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F9198A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Romaine Park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55928F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Burnie Sports Power</w:t>
            </w:r>
          </w:p>
          <w:p w14:paraId="48E4401B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7C2293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1AD4A08C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ACB4C4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 Dec 26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9FAF79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Penguin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1BA0EE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Johnsons Beach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F99A8F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PCCCT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AB4075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Christmas club supplied BBQ and Dress Up</w:t>
            </w:r>
          </w:p>
        </w:tc>
      </w:tr>
      <w:tr w:rsidR="00455D82" w14:paraId="66027078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left w:w="108" w:type="dxa"/>
              <w:right w:w="108" w:type="dxa"/>
            </w:tcMar>
          </w:tcPr>
          <w:p w14:paraId="6A1FDEBE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  <w:t>27 Dec 26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left w:w="108" w:type="dxa"/>
              <w:right w:w="108" w:type="dxa"/>
            </w:tcMar>
          </w:tcPr>
          <w:p w14:paraId="63B10E97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  <w:t>NO RUN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left w:w="108" w:type="dxa"/>
              <w:right w:w="108" w:type="dxa"/>
            </w:tcMar>
          </w:tcPr>
          <w:p w14:paraId="1A89A275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  <w:t>NO RUN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left w:w="108" w:type="dxa"/>
              <w:right w:w="108" w:type="dxa"/>
            </w:tcMar>
          </w:tcPr>
          <w:p w14:paraId="2D2A0FB0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  <w:t>NO RUN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left w:w="108" w:type="dxa"/>
              <w:right w:w="108" w:type="dxa"/>
            </w:tcMar>
          </w:tcPr>
          <w:p w14:paraId="41A89AB8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  <w:t>NO RUN</w:t>
            </w:r>
          </w:p>
          <w:p w14:paraId="7C445F21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EE0000"/>
                <w:sz w:val="24"/>
                <w:szCs w:val="24"/>
              </w:rPr>
            </w:pPr>
          </w:p>
        </w:tc>
      </w:tr>
      <w:tr w:rsidR="00455D82" w14:paraId="763EAB78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A192A0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 Jan 27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82AE3B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Ulverstone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6310C8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Beach Hut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87B288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Craig &amp; Carol Denby</w:t>
            </w:r>
          </w:p>
          <w:p w14:paraId="62D8D822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E86A31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3D84920A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451A58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 Jan 27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1096A2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Devonport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6F9792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Bluff Car Park</w:t>
            </w:r>
          </w:p>
          <w:p w14:paraId="2616AA43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8E874F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Bitumen 2 Bush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E9B9AA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79741F28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E356F6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 Jan 27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8BE03A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Burnie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25E822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Fern Glade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47631A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Anita Dow MP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B1B4EF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Sausage sizzle</w:t>
            </w:r>
          </w:p>
          <w:p w14:paraId="54772285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719144E8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DC2F60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 Jan 27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125ACD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Ulverstone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325E16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Tobruk Park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505652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Barry Ling &amp; Netti Joyce</w:t>
            </w:r>
          </w:p>
          <w:p w14:paraId="1B0C6A06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4C20C0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185CED7B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0D6C58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31 Jan 27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0253BF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Latrobe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538FE4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Bells Parade</w:t>
            </w:r>
          </w:p>
          <w:p w14:paraId="73C3FEEF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180040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Everyday Lions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CE609B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1974D05F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0F52FD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7 Feb 27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EF7C71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Somerset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85CE4C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Murchison HWY across from lodge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480BE1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Paramount Plumbing</w:t>
            </w:r>
          </w:p>
          <w:p w14:paraId="1AFCA184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CCF235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12AF5063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6A7C51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 Feb 27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3004EB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Ulverstone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398EE1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Beach Road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B099B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Home Travel Company</w:t>
            </w:r>
          </w:p>
          <w:p w14:paraId="431C5E2B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556FD0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53462C31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ABA6ED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 Feb 27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2FBE71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Burnie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A9E7EC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Dog Park, </w:t>
            </w:r>
          </w:p>
          <w:p w14:paraId="1132E74F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View Road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E0795F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Brian Paine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9D1548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7EEA5948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1A471E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28 Feb 27</w:t>
            </w:r>
          </w:p>
          <w:p w14:paraId="79271247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F51976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DEC4D1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Don Hall</w:t>
            </w:r>
          </w:p>
          <w:p w14:paraId="183176FF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AECBC9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Chris Purton Contracting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CCABDF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665F8068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702619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 Mar 27</w:t>
            </w:r>
          </w:p>
          <w:p w14:paraId="0C729288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6C3237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Wynyard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CF3469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Yacht Club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1A5E1C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Hay Fitness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993A54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608C1B1C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CDF217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 Mar 27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CD542B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Burnie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22BA2E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Romaine Park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4D5844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Young’s Vegie Shed</w:t>
            </w:r>
          </w:p>
          <w:p w14:paraId="10401594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887F66" w14:textId="77777777" w:rsidR="00455D82" w:rsidRDefault="00455D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D82" w14:paraId="5D98F3D1" w14:textId="77777777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F8DDB5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 Mar 27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5E4F1B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Ulverstone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0D9D71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Waterslide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5DE1B3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M.A. &amp; L.J. Bates Plumbing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A86E36" w14:textId="77777777" w:rsidR="00455D82" w:rsidRDefault="00961B0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End of season BBQ &amp; Waterslide</w:t>
            </w:r>
          </w:p>
        </w:tc>
      </w:tr>
    </w:tbl>
    <w:p w14:paraId="4FCE8FD6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270E8B2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9BDA59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6142819" w14:textId="77777777" w:rsidR="00455D82" w:rsidRDefault="00961B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Registration on the day commences at 9.30am</w:t>
      </w:r>
    </w:p>
    <w:p w14:paraId="7E5347E2" w14:textId="77777777" w:rsidR="00455D82" w:rsidRDefault="00961B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Run starts at 10.00am unless otherwise indicated</w:t>
      </w:r>
    </w:p>
    <w:p w14:paraId="5BF997C5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1404559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9B12692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C219491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F4D5D3C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5FEA97B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5B88FA0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46AD2F3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12BAEB6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3DA4E77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900F69C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5018E2C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7B7FD1C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875EDD1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F31522D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22A6DE1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0C608F0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8519B82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DC79D2C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DE57DBE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815DD48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9D6E548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426B1A2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B79495A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6FFCFB2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ECFBCDF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28DB5B8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1810D51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EE89C1F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CBA0483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74BF8B8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8919098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3650AAF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657B1E4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D505B42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EC9CE3C" w14:textId="77777777" w:rsidR="00455D82" w:rsidRDefault="00455D8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455D82">
      <w:pgSz w:w="11906" w:h="16838"/>
      <w:pgMar w:top="851" w:right="1440" w:bottom="1134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F8F73D1-AC18-4BFC-B479-D310F3A7C3C6}"/>
    <w:embedBold r:id="rId2" w:fontKey="{C1EEA0A7-44EB-4301-A5DD-9A3390C3851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3877949-341C-468F-BB12-15D7D6AE62E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65842F8-20CD-42A4-95D2-318F5CB6CBD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C1A24"/>
    <w:multiLevelType w:val="multilevel"/>
    <w:tmpl w:val="A6CC8098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num w:numId="1" w16cid:durableId="67306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D82"/>
    <w:rsid w:val="001A0EA9"/>
    <w:rsid w:val="00455D82"/>
    <w:rsid w:val="00961B05"/>
    <w:rsid w:val="00C7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3023A"/>
  <w15:docId w15:val="{ADA4B7A3-1D9D-413F-9200-9496CF6B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1588</Characters>
  <Application>Microsoft Office Word</Application>
  <DocSecurity>4</DocSecurity>
  <Lines>13</Lines>
  <Paragraphs>3</Paragraphs>
  <ScaleCrop>false</ScaleCrop>
  <Company>Department Of Education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Rooyen, Sharni</dc:creator>
  <cp:lastModifiedBy>Van Rooyen, Sharni</cp:lastModifiedBy>
  <cp:revision>2</cp:revision>
  <dcterms:created xsi:type="dcterms:W3CDTF">2026-09-07T21:14:00Z</dcterms:created>
  <dcterms:modified xsi:type="dcterms:W3CDTF">2026-09-07T21:14:00Z</dcterms:modified>
</cp:coreProperties>
</file>